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8, Mon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http://www.cs.umd.edu/class/fall2015/cmsc131/content/labs/Week8/CodeReviewExercise.pdf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For these exercise students need to work on groups of 3 or more students.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each group of students to write on a piece of paper their name after they have completed the exercise. Update the style score for project #2 to 10 pts for all students that completed the exercise.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complete this exercise as it is part of their project grade.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D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8/CodeReview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